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2BBD" w14:textId="77777777" w:rsidR="0027256D" w:rsidRPr="0027256D" w:rsidRDefault="0027256D" w:rsidP="0027256D">
      <w:pPr>
        <w:keepNext/>
        <w:tabs>
          <w:tab w:val="left" w:pos="1134"/>
        </w:tabs>
        <w:spacing w:before="280" w:after="140" w:line="240" w:lineRule="auto"/>
        <w:ind w:left="576" w:hanging="576"/>
        <w:outlineLvl w:val="1"/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</w:pPr>
      <w:bookmarkStart w:id="0" w:name="_Toc237885253"/>
      <w:r w:rsidRPr="0027256D"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  <w:t>Template 2: Project Concept Note</w:t>
      </w:r>
      <w:bookmarkEnd w:id="0"/>
    </w:p>
    <w:p w14:paraId="6A81B398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Project title: </w:t>
      </w:r>
      <w:proofErr w:type="gramStart"/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[ ]</w:t>
      </w:r>
      <w:proofErr w:type="gramEnd"/>
    </w:p>
    <w:p w14:paraId="0CD3C86E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Lead member: </w:t>
      </w:r>
      <w:proofErr w:type="gramStart"/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[ ]</w:t>
      </w:r>
      <w:proofErr w:type="gramEnd"/>
    </w:p>
    <w:p w14:paraId="33BCE141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Call reference &amp; deadline: </w:t>
      </w:r>
      <w:proofErr w:type="gramStart"/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[ ]</w:t>
      </w:r>
      <w:proofErr w:type="gramEnd"/>
    </w:p>
    <w:p w14:paraId="701A446A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Problem statement (with data): [What is the tourism challenge? Who is affected? Include baseline numbers.]</w:t>
      </w:r>
    </w:p>
    <w:p w14:paraId="3ABF937D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Proposed solution: [What will be implemented? Why is it suitable?]</w:t>
      </w:r>
    </w:p>
    <w:p w14:paraId="6289FB59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Objectives (SMART): [Objective 1... Objective 2...]</w:t>
      </w:r>
    </w:p>
    <w:p w14:paraId="627C7679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Key outputs (deliverables): </w:t>
      </w:r>
      <w:proofErr w:type="gramStart"/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[ ]</w:t>
      </w:r>
      <w:proofErr w:type="gramEnd"/>
    </w:p>
    <w:p w14:paraId="5BD9E46F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 xml:space="preserve">Expected outcomes and impacts: </w:t>
      </w:r>
      <w:proofErr w:type="gramStart"/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[ ]</w:t>
      </w:r>
      <w:proofErr w:type="gramEnd"/>
    </w:p>
    <w:p w14:paraId="511D666B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KPIs (baseline -&gt; target): [KPI table, see Template 3]</w:t>
      </w:r>
    </w:p>
    <w:p w14:paraId="6FEEE684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EU added value: [Why EU funds are needed and what changes with funding]</w:t>
      </w:r>
    </w:p>
    <w:p w14:paraId="3B0E5961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Implementation summary: [Work packages, timeline, partners/suppliers]</w:t>
      </w:r>
    </w:p>
    <w:p w14:paraId="3087A8CB" w14:textId="77777777" w:rsidR="0027256D" w:rsidRPr="0027256D" w:rsidRDefault="0027256D" w:rsidP="0027256D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27256D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Budget headline: [Total cost, requested grant, co-financing source]</w:t>
      </w:r>
    </w:p>
    <w:p w14:paraId="6CE3172D" w14:textId="77777777" w:rsidR="00CD1B2A" w:rsidRDefault="00CD1B2A"/>
    <w:sectPr w:rsidR="00CD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92597"/>
    <w:multiLevelType w:val="singleLevel"/>
    <w:tmpl w:val="CEE22C78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 w16cid:durableId="821580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56D"/>
    <w:rsid w:val="0027256D"/>
    <w:rsid w:val="005A2DE3"/>
    <w:rsid w:val="007F0221"/>
    <w:rsid w:val="00834A51"/>
    <w:rsid w:val="008536D3"/>
    <w:rsid w:val="00C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9A39B"/>
  <w15:chartTrackingRefBased/>
  <w15:docId w15:val="{681AB3B4-3D86-43DB-BD07-B1C1C4A2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5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5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56D"/>
    <w:rPr>
      <w:b/>
      <w:bCs/>
      <w:smallCaps/>
      <w:color w:val="0F4761" w:themeColor="accent1" w:themeShade="BF"/>
      <w:spacing w:val="5"/>
    </w:rPr>
  </w:style>
  <w:style w:type="table" w:customStyle="1" w:styleId="ListTable3-Accent12">
    <w:name w:val="List Table 3 - Accent 12"/>
    <w:basedOn w:val="TableNormal"/>
    <w:next w:val="ListTable3-Accent1"/>
    <w:uiPriority w:val="48"/>
    <w:rsid w:val="0027256D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7256D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A51307FDB34CAE83B7F38D1B75BE" ma:contentTypeVersion="12" ma:contentTypeDescription="Create a new document." ma:contentTypeScope="" ma:versionID="fce3e8aaf004ecc30d2d36181495cd79">
  <xsd:schema xmlns:xsd="http://www.w3.org/2001/XMLSchema" xmlns:xs="http://www.w3.org/2001/XMLSchema" xmlns:p="http://schemas.microsoft.com/office/2006/metadata/properties" xmlns:ns2="6ec8fb15-a3e3-413d-bebd-759f5138bffb" xmlns:ns3="4624f13e-f00c-44c2-9f77-73801527bce2" targetNamespace="http://schemas.microsoft.com/office/2006/metadata/properties" ma:root="true" ma:fieldsID="e6737bb295f78c9f95abeb53d9883207" ns2:_="" ns3:_="">
    <xsd:import namespace="6ec8fb15-a3e3-413d-bebd-759f5138bffb"/>
    <xsd:import namespace="4624f13e-f00c-44c2-9f77-73801527b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fb15-a3e3-413d-bebd-759f5138b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4f13e-f00c-44c2-9f77-73801527bc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55766e-a698-442c-bf06-a24c24e17b04}" ma:internalName="TaxCatchAll" ma:showField="CatchAllData" ma:web="4624f13e-f00c-44c2-9f77-73801527b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4f13e-f00c-44c2-9f77-73801527bce2" xsi:nil="true"/>
    <lcf76f155ced4ddcb4097134ff3c332f xmlns="6ec8fb15-a3e3-413d-bebd-759f5138b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9492C9-1C12-402F-BB4D-CC1AF5D2D8AC}"/>
</file>

<file path=customXml/itemProps2.xml><?xml version="1.0" encoding="utf-8"?>
<ds:datastoreItem xmlns:ds="http://schemas.openxmlformats.org/officeDocument/2006/customXml" ds:itemID="{BB266735-55DC-4C56-A5DD-F7CB8072EBB7}"/>
</file>

<file path=customXml/itemProps3.xml><?xml version="1.0" encoding="utf-8"?>
<ds:datastoreItem xmlns:ds="http://schemas.openxmlformats.org/officeDocument/2006/customXml" ds:itemID="{007867CA-A729-4FFB-BBEB-F7A4031B90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570</Characters>
  <Application>Microsoft Office Word</Application>
  <DocSecurity>0</DocSecurity>
  <Lines>35</Lines>
  <Paragraphs>36</Paragraphs>
  <ScaleCrop>false</ScaleCrop>
  <Company>PwC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Breznay (HU)</dc:creator>
  <cp:keywords/>
  <dc:description/>
  <cp:lastModifiedBy>Csaba Breznay (HU)</cp:lastModifiedBy>
  <cp:revision>2</cp:revision>
  <dcterms:created xsi:type="dcterms:W3CDTF">2026-11-02T09:06:00Z</dcterms:created>
  <dcterms:modified xsi:type="dcterms:W3CDTF">2026-11-02T09:08:00Z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0x0101000F65A51307FDB34CAE83B7F38D1B75BE</vt:lpwstr>
  </property>
</Properties>
</file>